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96" w:rsidRPr="00B73C96" w:rsidRDefault="00B73C96" w:rsidP="00B73C9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/>
      </w:tblPr>
      <w:tblGrid>
        <w:gridCol w:w="10531"/>
        <w:gridCol w:w="222"/>
      </w:tblGrid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BD47C1" w:rsidRPr="004437A2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0311B9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</w:t>
                  </w:r>
                  <w:r w:rsidR="00BD47C1"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ЕСПУБЛИКА ТАТАРСТАН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CA5B05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432C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</w:t>
            </w:r>
            <w:r w:rsidR="00432C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</w:t>
            </w:r>
            <w:r w:rsidR="00B73C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3343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F35BD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/2</w:t>
            </w:r>
            <w:bookmarkStart w:id="0" w:name="_GoBack"/>
            <w:bookmarkEnd w:id="0"/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8D644E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44E" w:rsidRPr="00BD47C1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974DD0" w:rsidRDefault="008D644E" w:rsidP="00FA7521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Установить источники финансирования дефицита бюджета по кодам </w:t>
      </w:r>
      <w:proofErr w:type="gramStart"/>
      <w:r w:rsidRPr="00FA7521">
        <w:rPr>
          <w:rFonts w:ascii="Times New Roman" w:eastAsia="Times New Roman" w:hAnsi="Times New Roman" w:cs="Times New Roman"/>
          <w:lang w:eastAsia="ru-RU"/>
        </w:rPr>
        <w:t>классификации источников финансирования дефицита бюджета</w:t>
      </w:r>
      <w:proofErr w:type="gramEnd"/>
      <w:r w:rsidRPr="00FA7521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="00974DD0" w:rsidRPr="00FA7521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974DD0" w:rsidRPr="00FA7521">
        <w:rPr>
          <w:rFonts w:ascii="Times New Roman" w:eastAsia="Times New Roman" w:hAnsi="Times New Roman" w:cs="Times New Roman"/>
          <w:lang w:eastAsia="ru-RU"/>
        </w:rPr>
        <w:t>1500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тыс. рублей, приложение 1 «Источники финансирования дефицита бюджета муниципального образования «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 w:rsidR="00974DD0" w:rsidRPr="00FA7521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год» изложить в новой редакции.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Default="00432CF4" w:rsidP="00FA7521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2CF4">
        <w:rPr>
          <w:rFonts w:ascii="Times New Roman" w:eastAsia="Times New Roman" w:hAnsi="Times New Roman" w:cs="Times New Roman"/>
          <w:lang w:eastAsia="ru-RU"/>
        </w:rPr>
        <w:t xml:space="preserve">Увеличить общий объем </w:t>
      </w:r>
      <w:r>
        <w:rPr>
          <w:rFonts w:ascii="Times New Roman" w:eastAsia="Times New Roman" w:hAnsi="Times New Roman" w:cs="Times New Roman"/>
          <w:lang w:eastAsia="ru-RU"/>
        </w:rPr>
        <w:t>до</w:t>
      </w:r>
      <w:r w:rsidRPr="00432CF4">
        <w:rPr>
          <w:rFonts w:ascii="Times New Roman" w:eastAsia="Times New Roman" w:hAnsi="Times New Roman" w:cs="Times New Roman"/>
          <w:lang w:eastAsia="ru-RU"/>
        </w:rPr>
        <w:t>ходов бюджета на 2021 год на 25 тыс. рублей: в статье 1 пункт 1 цифровое значение «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432CF4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432CF4">
        <w:rPr>
          <w:rFonts w:ascii="Times New Roman" w:eastAsia="Times New Roman" w:hAnsi="Times New Roman" w:cs="Times New Roman"/>
          <w:lang w:eastAsia="ru-RU"/>
        </w:rPr>
        <w:t>19,7 тыс. рублей»</w:t>
      </w:r>
      <w:r>
        <w:rPr>
          <w:rFonts w:ascii="Times New Roman" w:eastAsia="Times New Roman" w:hAnsi="Times New Roman" w:cs="Times New Roman"/>
          <w:lang w:eastAsia="ru-RU"/>
        </w:rPr>
        <w:t xml:space="preserve"> заменить на «6 644,7 тыс. рублей», </w:t>
      </w:r>
      <w:r w:rsidR="00FA7521" w:rsidRPr="00FA7521">
        <w:rPr>
          <w:rFonts w:ascii="Times New Roman" w:eastAsia="Times New Roman" w:hAnsi="Times New Roman" w:cs="Times New Roman"/>
          <w:lang w:eastAsia="ru-RU"/>
        </w:rPr>
        <w:t>приложение 3</w:t>
      </w:r>
      <w:r w:rsidR="00FA7521" w:rsidRPr="00FA7521">
        <w:t xml:space="preserve"> </w:t>
      </w:r>
      <w:r w:rsidR="00FA7521" w:rsidRPr="00FA7521">
        <w:rPr>
          <w:rFonts w:ascii="Times New Roman" w:eastAsia="Times New Roman" w:hAnsi="Times New Roman" w:cs="Times New Roman"/>
          <w:lang w:eastAsia="ru-RU"/>
        </w:rPr>
        <w:t>изложить в новой редакции.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Default="00FA7521" w:rsidP="005259A3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Увеличить общий объем расходов бюджета на 202</w:t>
      </w:r>
      <w:r w:rsidR="005259A3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год на </w:t>
      </w:r>
      <w:r w:rsidR="00432CF4">
        <w:rPr>
          <w:rFonts w:ascii="Times New Roman" w:eastAsia="Times New Roman" w:hAnsi="Times New Roman" w:cs="Times New Roman"/>
          <w:lang w:eastAsia="ru-RU"/>
        </w:rPr>
        <w:t>2</w:t>
      </w:r>
      <w:r w:rsidR="005F0890">
        <w:rPr>
          <w:rFonts w:ascii="Times New Roman" w:eastAsia="Times New Roman" w:hAnsi="Times New Roman" w:cs="Times New Roman"/>
          <w:lang w:eastAsia="ru-RU"/>
        </w:rPr>
        <w:t xml:space="preserve">5 тыс. рублей: в статье 1 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пункт </w:t>
      </w:r>
      <w:r w:rsidR="005F0890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цифровое значение «</w:t>
      </w:r>
      <w:r w:rsidR="00432CF4">
        <w:rPr>
          <w:rFonts w:ascii="Times New Roman" w:eastAsia="Times New Roman" w:hAnsi="Times New Roman" w:cs="Times New Roman"/>
          <w:lang w:eastAsia="ru-RU"/>
        </w:rPr>
        <w:t>8 119,7</w:t>
      </w:r>
      <w:r w:rsidR="005F08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7521">
        <w:rPr>
          <w:rFonts w:ascii="Times New Roman" w:eastAsia="Times New Roman" w:hAnsi="Times New Roman" w:cs="Times New Roman"/>
          <w:lang w:eastAsia="ru-RU"/>
        </w:rPr>
        <w:t>тыс. рублей» заменить на «</w:t>
      </w:r>
      <w:r w:rsidR="005F0890">
        <w:rPr>
          <w:rFonts w:ascii="Times New Roman" w:eastAsia="Times New Roman" w:hAnsi="Times New Roman" w:cs="Times New Roman"/>
          <w:lang w:eastAsia="ru-RU"/>
        </w:rPr>
        <w:t>8 1</w:t>
      </w:r>
      <w:r w:rsidR="00432CF4">
        <w:rPr>
          <w:rFonts w:ascii="Times New Roman" w:eastAsia="Times New Roman" w:hAnsi="Times New Roman" w:cs="Times New Roman"/>
          <w:lang w:eastAsia="ru-RU"/>
        </w:rPr>
        <w:t>44</w:t>
      </w:r>
      <w:r w:rsidR="005F0890">
        <w:rPr>
          <w:rFonts w:ascii="Times New Roman" w:eastAsia="Times New Roman" w:hAnsi="Times New Roman" w:cs="Times New Roman"/>
          <w:lang w:eastAsia="ru-RU"/>
        </w:rPr>
        <w:t>,7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тыс. рублей».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Pr="005F0890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F0890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5F0890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5F0890">
        <w:rPr>
          <w:rFonts w:ascii="Times New Roman" w:eastAsia="Times New Roman" w:hAnsi="Times New Roman" w:cs="Times New Roman"/>
          <w:lang w:eastAsia="ru-RU"/>
        </w:rPr>
        <w:t xml:space="preserve"> на 2021 год (приложение 7) изложить в новой редакции.  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Ведомственную структуру расходов бюджета на 2021 год (приложение 9) изложить в новой редакции.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P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решение и приложения </w:t>
      </w:r>
      <w:r w:rsidR="009330B7">
        <w:rPr>
          <w:rFonts w:ascii="Times New Roman" w:eastAsia="Times New Roman" w:hAnsi="Times New Roman" w:cs="Times New Roman"/>
          <w:lang w:eastAsia="ru-RU"/>
        </w:rPr>
        <w:t>1,3,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7,9  на сайте 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401F4E" w:rsidRDefault="00401F4E" w:rsidP="00401F4E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/>
      </w:tblPr>
      <w:tblGrid>
        <w:gridCol w:w="4502"/>
      </w:tblGrid>
      <w:tr w:rsidR="00FA7521" w:rsidRPr="00BD47C1" w:rsidTr="00261744">
        <w:tc>
          <w:tcPr>
            <w:tcW w:w="4502" w:type="dxa"/>
            <w:shd w:val="clear" w:color="auto" w:fill="auto"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1                                                                                            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FA7521" w:rsidRPr="00BD47C1" w:rsidTr="00261744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FA7521" w:rsidRPr="00BD47C1" w:rsidTr="00261744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FA7521" w:rsidRPr="00BD47C1" w:rsidTr="002617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4451A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</w:tr>
      <w:tr w:rsidR="00FA7521" w:rsidRPr="00BD47C1" w:rsidTr="00261744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4451A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FA752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7521" w:rsidRPr="00BD47C1" w:rsidTr="00261744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3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521" w:rsidRPr="00BD47C1" w:rsidTr="00261744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4451A1" w:rsidP="0043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3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</w:t>
            </w:r>
            <w:r w:rsidR="00432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FA7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</w:tbl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</w:tblGrid>
      <w:tr w:rsidR="00FA7521" w:rsidRPr="00BD47C1" w:rsidTr="00261744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Республики Татарстан  на 2021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FA7521" w:rsidRPr="005F0C57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</w:t>
      </w:r>
      <w:r w:rsidRPr="005F0C57">
        <w:rPr>
          <w:rFonts w:ascii="Times New Roman" w:eastAsia="Times New Roman" w:hAnsi="Times New Roman" w:cs="Times New Roman"/>
          <w:sz w:val="20"/>
          <w:szCs w:val="20"/>
          <w:lang w:eastAsia="ru-RU"/>
        </w:rPr>
        <w:t>ыс. руб.</w:t>
      </w: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437"/>
        <w:gridCol w:w="1620"/>
      </w:tblGrid>
      <w:tr w:rsidR="00FA7521" w:rsidRPr="00BD47C1" w:rsidTr="00261744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A7521" w:rsidRPr="00BD47C1" w:rsidTr="00261744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F30D68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F30D68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A7521" w:rsidRPr="00BD47C1" w:rsidTr="00261744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FA7521" w:rsidRPr="00F30D68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5 015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</w:tr>
      <w:tr w:rsidR="00FA7521" w:rsidRPr="00BD47C1" w:rsidTr="00261744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FA7521" w:rsidRPr="007D5D2C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FA7521" w:rsidRPr="00F30D68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4 920,8</w:t>
            </w:r>
          </w:p>
        </w:tc>
      </w:tr>
      <w:tr w:rsidR="00FA7521" w:rsidRPr="00BD47C1" w:rsidTr="00261744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4E69D1" w:rsidRPr="00BD47C1" w:rsidTr="00261744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4E69D1" w:rsidRPr="003E2C42" w:rsidRDefault="004E69D1" w:rsidP="00A7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4E69D1" w:rsidRPr="003E2C42" w:rsidRDefault="004E69D1" w:rsidP="00A75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4E69D1" w:rsidRPr="003E2C42" w:rsidRDefault="004E69D1" w:rsidP="00A7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4E69D1" w:rsidRPr="00BD47C1" w:rsidTr="00261744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4E69D1" w:rsidRPr="00BD47C1" w:rsidRDefault="004E69D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4E69D1" w:rsidRPr="00BD47C1" w:rsidRDefault="004E69D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4E69D1" w:rsidRPr="00BD47C1" w:rsidRDefault="004E69D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6 644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4E69D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4E69D1" w:rsidRPr="00BD47C1" w:rsidRDefault="004E69D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4E69D1" w:rsidRPr="00BD47C1" w:rsidRDefault="004E69D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4E69D1" w:rsidRPr="00BD47C1" w:rsidRDefault="004E69D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</w:p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9" w:rsidRDefault="000311B9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/>
      </w:tblPr>
      <w:tblGrid>
        <w:gridCol w:w="6379"/>
        <w:gridCol w:w="567"/>
        <w:gridCol w:w="567"/>
        <w:gridCol w:w="1701"/>
        <w:gridCol w:w="709"/>
        <w:gridCol w:w="850"/>
      </w:tblGrid>
      <w:tr w:rsidR="00BD47C1" w:rsidRPr="00BD47C1" w:rsidTr="00030E78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EF0582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3742E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F0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2 095,7</w:t>
            </w:r>
          </w:p>
        </w:tc>
      </w:tr>
      <w:tr w:rsidR="00BD47C1" w:rsidRPr="00BD47C1" w:rsidTr="00030E78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E4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4437A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BD47C1" w:rsidRPr="00BD47C1" w:rsidTr="00030E78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5618E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9F575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55618E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57337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57337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5618E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4E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4E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55618E" w:rsidRPr="00BD47C1" w:rsidTr="00030E78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047962" w:rsidRDefault="004E69D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  <w:r w:rsidR="00047962"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</w:tr>
      <w:tr w:rsidR="0055618E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4E69D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047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55618E" w:rsidRPr="00BD47C1" w:rsidTr="00030E7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4E69D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047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047962">
        <w:trPr>
          <w:trHeight w:val="2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47962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2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335581" w:rsidTr="00030E78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335581" w:rsidRDefault="005F0890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</w:t>
            </w:r>
            <w:r w:rsidR="00335581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 w:rsidR="00047962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47962" w:rsidRPr="00BD47C1" w:rsidTr="00030E78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E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2 45</w:t>
            </w:r>
            <w:r w:rsidR="003355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047962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47962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526,0</w:t>
            </w:r>
          </w:p>
        </w:tc>
      </w:tr>
      <w:tr w:rsidR="00047962" w:rsidRPr="00BD47C1" w:rsidTr="00030E78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047962" w:rsidRPr="00BD47C1" w:rsidTr="00030E78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047962" w:rsidRPr="00BD47C1" w:rsidTr="00030E78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047962" w:rsidRPr="00BD47C1" w:rsidTr="00030E78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047962" w:rsidRPr="00BD47C1" w:rsidTr="00030E78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047962" w:rsidRPr="00BD47C1" w:rsidTr="00030E78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5F0890" w:rsidP="004E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</w:t>
            </w:r>
            <w:r w:rsidR="004E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047962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/>
      </w:tblPr>
      <w:tblGrid>
        <w:gridCol w:w="5688"/>
        <w:gridCol w:w="1117"/>
        <w:gridCol w:w="2977"/>
        <w:gridCol w:w="1134"/>
        <w:gridCol w:w="283"/>
      </w:tblGrid>
      <w:tr w:rsidR="00BD47C1" w:rsidRPr="00BD47C1" w:rsidTr="0005480E">
        <w:trPr>
          <w:gridAfter w:val="1"/>
          <w:wAfter w:w="283" w:type="dxa"/>
        </w:trPr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3"/>
          </w:tcPr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Pr="00BD47C1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88" w:rsidRPr="00BD47C1" w:rsidTr="0005480E">
        <w:trPr>
          <w:gridAfter w:val="2"/>
          <w:wAfter w:w="1417" w:type="dxa"/>
        </w:trPr>
        <w:tc>
          <w:tcPr>
            <w:tcW w:w="5688" w:type="dxa"/>
            <w:vAlign w:val="bottom"/>
          </w:tcPr>
          <w:p w:rsidR="00711888" w:rsidRPr="00BD47C1" w:rsidRDefault="00711888" w:rsidP="00054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2"/>
          </w:tcPr>
          <w:p w:rsidR="00711888" w:rsidRPr="00BD47C1" w:rsidRDefault="00711888" w:rsidP="00F03916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54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6805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          </w:t>
      </w: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784BDF" w:rsidP="0078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</w:t>
            </w:r>
            <w:r w:rsidR="001B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C0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  <w:r w:rsidR="001B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1D6A0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D6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1 638,7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4437A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F03916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03916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F03916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9F575A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55618E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F03916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0C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C0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F03916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0C0F1A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  <w:r w:rsidR="00F03916"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0C0F1A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0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F03916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0C0F1A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0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F03916" w:rsidRPr="00BD47C1" w:rsidTr="008C6095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3 257,8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CC7D8F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33558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</w:t>
            </w:r>
            <w:r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CC7D8F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711888" w:rsidRDefault="00CC7D8F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711888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711888" w:rsidRDefault="00CC7D8F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711888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2 455,8</w:t>
            </w:r>
          </w:p>
        </w:tc>
      </w:tr>
      <w:tr w:rsidR="00CC7D8F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2 452,8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CC7D8F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647DB7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647DB7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CC7D8F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0C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</w:t>
            </w:r>
            <w:r w:rsidR="000C0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05480E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F03916">
      <w:footerReference w:type="even" r:id="rId7"/>
      <w:footerReference w:type="first" r:id="rId8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2E" w:rsidRDefault="00FE2A2E">
      <w:pPr>
        <w:spacing w:after="0" w:line="240" w:lineRule="auto"/>
      </w:pPr>
      <w:r>
        <w:separator/>
      </w:r>
    </w:p>
  </w:endnote>
  <w:endnote w:type="continuationSeparator" w:id="0">
    <w:p w:rsidR="00FE2A2E" w:rsidRDefault="00FE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4E" w:rsidRDefault="009E4EED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D644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644E" w:rsidRDefault="008D64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4E" w:rsidRDefault="009E4EED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8D644E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E95470">
      <w:rPr>
        <w:noProof/>
        <w:sz w:val="20"/>
        <w:szCs w:val="20"/>
      </w:rPr>
      <w:t>D:\USER\Desktop\2021\решения\1. решение №2 от 26.02.2021.docx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2E" w:rsidRDefault="00FE2A2E">
      <w:pPr>
        <w:spacing w:after="0" w:line="240" w:lineRule="auto"/>
      </w:pPr>
      <w:r>
        <w:separator/>
      </w:r>
    </w:p>
  </w:footnote>
  <w:footnote w:type="continuationSeparator" w:id="0">
    <w:p w:rsidR="00FE2A2E" w:rsidRDefault="00FE2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16E8"/>
    <w:multiLevelType w:val="hybridMultilevel"/>
    <w:tmpl w:val="4298535A"/>
    <w:lvl w:ilvl="0" w:tplc="3A227A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AE10E8"/>
    <w:multiLevelType w:val="hybridMultilevel"/>
    <w:tmpl w:val="02A01BEE"/>
    <w:lvl w:ilvl="0" w:tplc="B7721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C1"/>
    <w:rsid w:val="00016B19"/>
    <w:rsid w:val="00022799"/>
    <w:rsid w:val="0002370E"/>
    <w:rsid w:val="00030E78"/>
    <w:rsid w:val="000311B9"/>
    <w:rsid w:val="00047962"/>
    <w:rsid w:val="0005480E"/>
    <w:rsid w:val="00057337"/>
    <w:rsid w:val="00057531"/>
    <w:rsid w:val="00064910"/>
    <w:rsid w:val="000656C6"/>
    <w:rsid w:val="0007534B"/>
    <w:rsid w:val="0009353E"/>
    <w:rsid w:val="000A0BCF"/>
    <w:rsid w:val="000A1264"/>
    <w:rsid w:val="000B2320"/>
    <w:rsid w:val="000C0F1A"/>
    <w:rsid w:val="000D1EB6"/>
    <w:rsid w:val="000E3BD0"/>
    <w:rsid w:val="001173CF"/>
    <w:rsid w:val="00123831"/>
    <w:rsid w:val="00132452"/>
    <w:rsid w:val="00133FD5"/>
    <w:rsid w:val="00135BA2"/>
    <w:rsid w:val="0014339E"/>
    <w:rsid w:val="00143900"/>
    <w:rsid w:val="00145DFA"/>
    <w:rsid w:val="001B0720"/>
    <w:rsid w:val="001D6A0C"/>
    <w:rsid w:val="001F689C"/>
    <w:rsid w:val="002033EC"/>
    <w:rsid w:val="002230B0"/>
    <w:rsid w:val="002275F7"/>
    <w:rsid w:val="0023224C"/>
    <w:rsid w:val="00235D62"/>
    <w:rsid w:val="0024032F"/>
    <w:rsid w:val="00241C85"/>
    <w:rsid w:val="0024337B"/>
    <w:rsid w:val="00247F0F"/>
    <w:rsid w:val="0029180D"/>
    <w:rsid w:val="002C0EFD"/>
    <w:rsid w:val="002C4A3B"/>
    <w:rsid w:val="002C4B32"/>
    <w:rsid w:val="002F7826"/>
    <w:rsid w:val="00316787"/>
    <w:rsid w:val="003343A3"/>
    <w:rsid w:val="00335581"/>
    <w:rsid w:val="00340FE9"/>
    <w:rsid w:val="00346532"/>
    <w:rsid w:val="00364B69"/>
    <w:rsid w:val="00365AD0"/>
    <w:rsid w:val="003742E1"/>
    <w:rsid w:val="00386E71"/>
    <w:rsid w:val="00390A84"/>
    <w:rsid w:val="00391676"/>
    <w:rsid w:val="003D47EA"/>
    <w:rsid w:val="003D72CA"/>
    <w:rsid w:val="003E023E"/>
    <w:rsid w:val="003E4341"/>
    <w:rsid w:val="00401F4E"/>
    <w:rsid w:val="004174E1"/>
    <w:rsid w:val="00432CF4"/>
    <w:rsid w:val="004437A2"/>
    <w:rsid w:val="004451A1"/>
    <w:rsid w:val="004836C1"/>
    <w:rsid w:val="004865BC"/>
    <w:rsid w:val="00494E48"/>
    <w:rsid w:val="004D0E18"/>
    <w:rsid w:val="004D69D9"/>
    <w:rsid w:val="004D7205"/>
    <w:rsid w:val="004E69D1"/>
    <w:rsid w:val="004F4A6E"/>
    <w:rsid w:val="00500871"/>
    <w:rsid w:val="005259A3"/>
    <w:rsid w:val="00527FE0"/>
    <w:rsid w:val="0055618E"/>
    <w:rsid w:val="005614F7"/>
    <w:rsid w:val="005666C6"/>
    <w:rsid w:val="005730A4"/>
    <w:rsid w:val="0058473B"/>
    <w:rsid w:val="00591CA3"/>
    <w:rsid w:val="00595EBD"/>
    <w:rsid w:val="00596F25"/>
    <w:rsid w:val="005B5181"/>
    <w:rsid w:val="005B5BAE"/>
    <w:rsid w:val="005F0890"/>
    <w:rsid w:val="005F0C57"/>
    <w:rsid w:val="00637A2A"/>
    <w:rsid w:val="006470FE"/>
    <w:rsid w:val="00647DB7"/>
    <w:rsid w:val="00695E59"/>
    <w:rsid w:val="006C1F1F"/>
    <w:rsid w:val="006E0640"/>
    <w:rsid w:val="006E5B4A"/>
    <w:rsid w:val="006E61BF"/>
    <w:rsid w:val="007007AB"/>
    <w:rsid w:val="00710F06"/>
    <w:rsid w:val="00711888"/>
    <w:rsid w:val="00727FB9"/>
    <w:rsid w:val="00730C80"/>
    <w:rsid w:val="00784BDF"/>
    <w:rsid w:val="007D5D2C"/>
    <w:rsid w:val="007F6422"/>
    <w:rsid w:val="00805E81"/>
    <w:rsid w:val="00845424"/>
    <w:rsid w:val="00845AAA"/>
    <w:rsid w:val="00867224"/>
    <w:rsid w:val="008764D9"/>
    <w:rsid w:val="008933BA"/>
    <w:rsid w:val="008A5107"/>
    <w:rsid w:val="008C11F6"/>
    <w:rsid w:val="008C6095"/>
    <w:rsid w:val="008D644E"/>
    <w:rsid w:val="008F25EB"/>
    <w:rsid w:val="008F70DB"/>
    <w:rsid w:val="00901E71"/>
    <w:rsid w:val="009064E5"/>
    <w:rsid w:val="00911405"/>
    <w:rsid w:val="00924AF2"/>
    <w:rsid w:val="009330B7"/>
    <w:rsid w:val="00944319"/>
    <w:rsid w:val="0094653A"/>
    <w:rsid w:val="0096187E"/>
    <w:rsid w:val="00974DD0"/>
    <w:rsid w:val="009B39E1"/>
    <w:rsid w:val="009C10FB"/>
    <w:rsid w:val="009C4EA2"/>
    <w:rsid w:val="009D1008"/>
    <w:rsid w:val="009E4EED"/>
    <w:rsid w:val="009F575A"/>
    <w:rsid w:val="009F5F0D"/>
    <w:rsid w:val="00A158A3"/>
    <w:rsid w:val="00A3021B"/>
    <w:rsid w:val="00A329A8"/>
    <w:rsid w:val="00A44F21"/>
    <w:rsid w:val="00A82586"/>
    <w:rsid w:val="00A877DB"/>
    <w:rsid w:val="00A95BDE"/>
    <w:rsid w:val="00AC6CB9"/>
    <w:rsid w:val="00AD3A9E"/>
    <w:rsid w:val="00AD73A5"/>
    <w:rsid w:val="00AE76AC"/>
    <w:rsid w:val="00B66A68"/>
    <w:rsid w:val="00B72989"/>
    <w:rsid w:val="00B73C96"/>
    <w:rsid w:val="00B76C38"/>
    <w:rsid w:val="00BD47C1"/>
    <w:rsid w:val="00BD749B"/>
    <w:rsid w:val="00BE20E3"/>
    <w:rsid w:val="00BE417A"/>
    <w:rsid w:val="00BF0411"/>
    <w:rsid w:val="00BF3EA7"/>
    <w:rsid w:val="00C16112"/>
    <w:rsid w:val="00C333ED"/>
    <w:rsid w:val="00C54534"/>
    <w:rsid w:val="00C95D9F"/>
    <w:rsid w:val="00CA5B05"/>
    <w:rsid w:val="00CB16E2"/>
    <w:rsid w:val="00CC7D8F"/>
    <w:rsid w:val="00CF0C14"/>
    <w:rsid w:val="00D16A87"/>
    <w:rsid w:val="00D31F06"/>
    <w:rsid w:val="00D3506F"/>
    <w:rsid w:val="00D64BDE"/>
    <w:rsid w:val="00D72107"/>
    <w:rsid w:val="00D85873"/>
    <w:rsid w:val="00DD033F"/>
    <w:rsid w:val="00DE0DD3"/>
    <w:rsid w:val="00E002FE"/>
    <w:rsid w:val="00E13603"/>
    <w:rsid w:val="00E305AF"/>
    <w:rsid w:val="00E375C2"/>
    <w:rsid w:val="00E40DB1"/>
    <w:rsid w:val="00E45D4E"/>
    <w:rsid w:val="00E55764"/>
    <w:rsid w:val="00E71534"/>
    <w:rsid w:val="00E95470"/>
    <w:rsid w:val="00E95B82"/>
    <w:rsid w:val="00EA5D11"/>
    <w:rsid w:val="00EC2C6D"/>
    <w:rsid w:val="00EE05E6"/>
    <w:rsid w:val="00EF0582"/>
    <w:rsid w:val="00EF162B"/>
    <w:rsid w:val="00EF5916"/>
    <w:rsid w:val="00EF6871"/>
    <w:rsid w:val="00F03916"/>
    <w:rsid w:val="00F30D68"/>
    <w:rsid w:val="00F35BD6"/>
    <w:rsid w:val="00F4028D"/>
    <w:rsid w:val="00F66BE1"/>
    <w:rsid w:val="00F66EB6"/>
    <w:rsid w:val="00F82070"/>
    <w:rsid w:val="00F84AA8"/>
    <w:rsid w:val="00F91B36"/>
    <w:rsid w:val="00FA7521"/>
    <w:rsid w:val="00FD4D02"/>
    <w:rsid w:val="00FD507A"/>
    <w:rsid w:val="00FE2A2E"/>
    <w:rsid w:val="00FE6ED5"/>
    <w:rsid w:val="00FF1736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N.Uratma</cp:lastModifiedBy>
  <cp:revision>8</cp:revision>
  <cp:lastPrinted>2021-03-12T12:12:00Z</cp:lastPrinted>
  <dcterms:created xsi:type="dcterms:W3CDTF">2021-03-24T14:27:00Z</dcterms:created>
  <dcterms:modified xsi:type="dcterms:W3CDTF">2021-04-16T16:50:00Z</dcterms:modified>
</cp:coreProperties>
</file>